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D5" w:rsidRPr="00B6196E" w:rsidRDefault="00CC33F5" w:rsidP="00C44B8A">
      <w:pPr>
        <w:spacing w:after="0"/>
        <w:jc w:val="center"/>
        <w:rPr>
          <w:rFonts w:ascii="Times New Roman" w:hAnsi="Times New Roman" w:cs="Times New Roman"/>
          <w:bCs/>
        </w:rPr>
      </w:pPr>
      <w:r w:rsidRPr="00B6196E">
        <w:rPr>
          <w:rFonts w:ascii="Times New Roman" w:hAnsi="Times New Roman" w:cs="Times New Roman"/>
          <w:b/>
        </w:rPr>
        <w:t>Сведения о</w:t>
      </w:r>
      <w:r w:rsidR="003D26EF" w:rsidRPr="00B6196E">
        <w:rPr>
          <w:rFonts w:ascii="Times New Roman" w:hAnsi="Times New Roman" w:cs="Times New Roman"/>
          <w:b/>
        </w:rPr>
        <w:t>б</w:t>
      </w:r>
      <w:r w:rsidRPr="00B6196E">
        <w:rPr>
          <w:rFonts w:ascii="Times New Roman" w:hAnsi="Times New Roman" w:cs="Times New Roman"/>
          <w:b/>
        </w:rPr>
        <w:t xml:space="preserve"> </w:t>
      </w:r>
      <w:r w:rsidR="003D26EF" w:rsidRPr="00B6196E">
        <w:rPr>
          <w:rFonts w:ascii="Times New Roman" w:hAnsi="Times New Roman" w:cs="Times New Roman"/>
          <w:b/>
        </w:rPr>
        <w:t>оппоненте</w:t>
      </w:r>
      <w:r w:rsidRPr="00B6196E">
        <w:rPr>
          <w:rFonts w:ascii="Times New Roman" w:hAnsi="Times New Roman" w:cs="Times New Roman"/>
          <w:b/>
        </w:rPr>
        <w:br/>
      </w:r>
      <w:r w:rsidRPr="00B6196E">
        <w:rPr>
          <w:rFonts w:ascii="Times New Roman" w:hAnsi="Times New Roman" w:cs="Times New Roman"/>
        </w:rPr>
        <w:t>по диссертации Петренко Ирины Анатольевны</w:t>
      </w:r>
      <w:r w:rsidRPr="00B6196E">
        <w:rPr>
          <w:rFonts w:ascii="Times New Roman" w:hAnsi="Times New Roman" w:cs="Times New Roman"/>
        </w:rPr>
        <w:br/>
      </w:r>
      <w:r w:rsidRPr="00B6196E">
        <w:rPr>
          <w:rFonts w:ascii="Times New Roman" w:hAnsi="Times New Roman" w:cs="Times New Roman"/>
          <w:bCs/>
        </w:rPr>
        <w:t>«Оптимизация распределенного воздействия на стационарный поток» на соискание ученой степени кандидата физико-математических наук по специальности 01.01.02 – дифференциальные уравнения, динамические системы и оптимальное управление.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26EF" w:rsidRPr="00B6196E" w:rsidTr="00A259D3">
        <w:tc>
          <w:tcPr>
            <w:tcW w:w="9571" w:type="dxa"/>
            <w:gridSpan w:val="2"/>
          </w:tcPr>
          <w:p w:rsidR="003D26EF" w:rsidRPr="00B6196E" w:rsidRDefault="003D26EF" w:rsidP="00C44B8A">
            <w:pPr>
              <w:jc w:val="center"/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Официальный оппонент:</w:t>
            </w:r>
          </w:p>
        </w:tc>
      </w:tr>
      <w:tr w:rsidR="00CC33F5" w:rsidRPr="00B6196E" w:rsidTr="00CC33F5">
        <w:tc>
          <w:tcPr>
            <w:tcW w:w="4785" w:type="dxa"/>
          </w:tcPr>
          <w:p w:rsidR="00CC33F5" w:rsidRPr="00B6196E" w:rsidRDefault="003D26EF" w:rsidP="00C44B8A">
            <w:pPr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786" w:type="dxa"/>
          </w:tcPr>
          <w:p w:rsidR="00CC33F5" w:rsidRPr="00B6196E" w:rsidRDefault="00944ED6" w:rsidP="00C44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96E">
              <w:rPr>
                <w:rFonts w:ascii="Times New Roman" w:hAnsi="Times New Roman" w:cs="Times New Roman"/>
                <w:b/>
              </w:rPr>
              <w:t>Канатников Анатолий Николаевич</w:t>
            </w:r>
          </w:p>
        </w:tc>
      </w:tr>
      <w:tr w:rsidR="00CC33F5" w:rsidRPr="00B6196E" w:rsidTr="00CC33F5">
        <w:tc>
          <w:tcPr>
            <w:tcW w:w="4785" w:type="dxa"/>
          </w:tcPr>
          <w:p w:rsidR="00CC33F5" w:rsidRPr="00B6196E" w:rsidRDefault="003D26EF" w:rsidP="00C44B8A">
            <w:pPr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786" w:type="dxa"/>
          </w:tcPr>
          <w:p w:rsidR="00CC33F5" w:rsidRPr="00B6196E" w:rsidRDefault="003D26EF" w:rsidP="00C44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96E">
              <w:rPr>
                <w:rFonts w:ascii="Times New Roman" w:hAnsi="Times New Roman" w:cs="Times New Roman"/>
                <w:b/>
              </w:rPr>
              <w:t>доктор физико-математических наук, 05.13.01</w:t>
            </w:r>
          </w:p>
        </w:tc>
      </w:tr>
      <w:tr w:rsidR="003D26EF" w:rsidRPr="00B6196E" w:rsidTr="00CC33F5">
        <w:tc>
          <w:tcPr>
            <w:tcW w:w="4785" w:type="dxa"/>
          </w:tcPr>
          <w:p w:rsidR="003D26EF" w:rsidRPr="00B6196E" w:rsidRDefault="003D26EF" w:rsidP="00E0357E">
            <w:pPr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786" w:type="dxa"/>
          </w:tcPr>
          <w:p w:rsidR="003D26EF" w:rsidRPr="00B6196E" w:rsidRDefault="003D26EF" w:rsidP="00C44B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доцент</w:t>
            </w:r>
          </w:p>
        </w:tc>
      </w:tr>
      <w:tr w:rsidR="003D26EF" w:rsidRPr="00B6196E" w:rsidTr="00965489">
        <w:tc>
          <w:tcPr>
            <w:tcW w:w="9571" w:type="dxa"/>
            <w:gridSpan w:val="2"/>
          </w:tcPr>
          <w:p w:rsidR="003D26EF" w:rsidRPr="00B6196E" w:rsidRDefault="003D26EF" w:rsidP="00C44B8A">
            <w:pPr>
              <w:jc w:val="center"/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Место работы:</w:t>
            </w:r>
          </w:p>
        </w:tc>
      </w:tr>
      <w:tr w:rsidR="003D26EF" w:rsidRPr="00B6196E" w:rsidTr="00CC33F5">
        <w:tc>
          <w:tcPr>
            <w:tcW w:w="4785" w:type="dxa"/>
          </w:tcPr>
          <w:p w:rsidR="003D26EF" w:rsidRPr="00B6196E" w:rsidRDefault="003D26EF" w:rsidP="00C44B8A">
            <w:pPr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Полное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3D26EF" w:rsidRPr="00B6196E" w:rsidRDefault="00AE5BCB" w:rsidP="00C44B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«Московский государственный технический университет им. Н.Э. Баумана»</w:t>
            </w:r>
          </w:p>
        </w:tc>
      </w:tr>
      <w:tr w:rsidR="003D26EF" w:rsidRPr="00B6196E" w:rsidTr="00CC33F5">
        <w:tc>
          <w:tcPr>
            <w:tcW w:w="4785" w:type="dxa"/>
          </w:tcPr>
          <w:p w:rsidR="003D26EF" w:rsidRPr="00B6196E" w:rsidRDefault="003D26EF" w:rsidP="00C44B8A">
            <w:pPr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Почтовый индекс, адрес организации</w:t>
            </w:r>
          </w:p>
        </w:tc>
        <w:tc>
          <w:tcPr>
            <w:tcW w:w="4786" w:type="dxa"/>
          </w:tcPr>
          <w:p w:rsidR="003D26EF" w:rsidRPr="00B6196E" w:rsidRDefault="00893595" w:rsidP="00C44B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105005, Москва, 2-я </w:t>
            </w:r>
            <w:proofErr w:type="spellStart"/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Бауманская</w:t>
            </w:r>
            <w:proofErr w:type="spellEnd"/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 ул., д. 5, стр. 1</w:t>
            </w:r>
          </w:p>
        </w:tc>
      </w:tr>
      <w:tr w:rsidR="003D26EF" w:rsidRPr="00B6196E" w:rsidTr="00CC33F5">
        <w:tc>
          <w:tcPr>
            <w:tcW w:w="4785" w:type="dxa"/>
          </w:tcPr>
          <w:p w:rsidR="003D26EF" w:rsidRPr="00B6196E" w:rsidRDefault="003D26EF" w:rsidP="00C44B8A">
            <w:pPr>
              <w:rPr>
                <w:rFonts w:ascii="Times New Roman" w:hAnsi="Times New Roman" w:cs="Times New Roman"/>
              </w:rPr>
            </w:pPr>
            <w:proofErr w:type="spellStart"/>
            <w:r w:rsidRPr="00B6196E">
              <w:rPr>
                <w:rFonts w:ascii="Times New Roman" w:hAnsi="Times New Roman" w:cs="Times New Roman"/>
              </w:rPr>
              <w:t>Веб-сайт</w:t>
            </w:r>
            <w:proofErr w:type="spellEnd"/>
          </w:p>
        </w:tc>
        <w:tc>
          <w:tcPr>
            <w:tcW w:w="4786" w:type="dxa"/>
          </w:tcPr>
          <w:p w:rsidR="003D26EF" w:rsidRPr="00B6196E" w:rsidRDefault="00893595" w:rsidP="00C44B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http://www.bmstu.ru/</w:t>
            </w:r>
          </w:p>
        </w:tc>
      </w:tr>
      <w:tr w:rsidR="003D26EF" w:rsidRPr="00B6196E" w:rsidTr="00CC33F5">
        <w:tc>
          <w:tcPr>
            <w:tcW w:w="4785" w:type="dxa"/>
          </w:tcPr>
          <w:p w:rsidR="003D26EF" w:rsidRPr="00B6196E" w:rsidRDefault="003D26EF" w:rsidP="00C44B8A">
            <w:pPr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6" w:type="dxa"/>
          </w:tcPr>
          <w:p w:rsidR="003D26EF" w:rsidRPr="00B6196E" w:rsidRDefault="003D26EF" w:rsidP="008935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+7-499-</w:t>
            </w:r>
            <w:r w:rsidR="00893595"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2636391</w:t>
            </w:r>
          </w:p>
        </w:tc>
      </w:tr>
      <w:tr w:rsidR="003D26EF" w:rsidRPr="00B6196E" w:rsidTr="00812662">
        <w:tc>
          <w:tcPr>
            <w:tcW w:w="4785" w:type="dxa"/>
            <w:tcBorders>
              <w:bottom w:val="single" w:sz="4" w:space="0" w:color="auto"/>
            </w:tcBorders>
          </w:tcPr>
          <w:p w:rsidR="003D26EF" w:rsidRPr="00B6196E" w:rsidRDefault="003D26EF" w:rsidP="00C44B8A">
            <w:pPr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D26EF" w:rsidRPr="00B6196E" w:rsidRDefault="00893595" w:rsidP="00C44B8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bauman@bmstu.ru</w:t>
            </w:r>
          </w:p>
        </w:tc>
      </w:tr>
      <w:tr w:rsidR="003D26EF" w:rsidRPr="00B6196E" w:rsidTr="00812662">
        <w:tc>
          <w:tcPr>
            <w:tcW w:w="4785" w:type="dxa"/>
            <w:tcBorders>
              <w:bottom w:val="single" w:sz="4" w:space="0" w:color="auto"/>
            </w:tcBorders>
          </w:tcPr>
          <w:p w:rsidR="003D26EF" w:rsidRPr="00B6196E" w:rsidRDefault="003D26EF" w:rsidP="00C44B8A">
            <w:pPr>
              <w:rPr>
                <w:rFonts w:ascii="Times New Roman" w:hAnsi="Times New Roman" w:cs="Times New Roman"/>
              </w:rPr>
            </w:pPr>
            <w:r w:rsidRPr="00B6196E">
              <w:rPr>
                <w:rFonts w:ascii="Times New Roman" w:hAnsi="Times New Roman" w:cs="Times New Roman"/>
              </w:rPr>
              <w:t>Наименование подразделения, должность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D26EF" w:rsidRPr="00B6196E" w:rsidRDefault="003D26EF" w:rsidP="00AE5B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 «Математическ</w:t>
            </w:r>
            <w:r w:rsidR="00AE5BCB"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ое</w:t>
            </w:r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E5BCB"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моделирование</w:t>
            </w:r>
            <w:r w:rsidRPr="00B6196E">
              <w:rPr>
                <w:rFonts w:ascii="Times New Roman" w:eastAsia="Times New Roman" w:hAnsi="Times New Roman" w:cs="Times New Roman"/>
                <w:b/>
                <w:lang w:eastAsia="ru-RU"/>
              </w:rPr>
              <w:t>», профессор</w:t>
            </w:r>
          </w:p>
        </w:tc>
      </w:tr>
      <w:tr w:rsidR="003D26EF" w:rsidRPr="00B6196E" w:rsidTr="00812662">
        <w:tc>
          <w:tcPr>
            <w:tcW w:w="9571" w:type="dxa"/>
            <w:gridSpan w:val="2"/>
            <w:tcBorders>
              <w:bottom w:val="nil"/>
            </w:tcBorders>
          </w:tcPr>
          <w:p w:rsidR="003D26EF" w:rsidRPr="00B6196E" w:rsidRDefault="003D26EF" w:rsidP="003D26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196E">
              <w:rPr>
                <w:rFonts w:ascii="Times New Roman" w:hAnsi="Times New Roman" w:cs="Times New Roman"/>
              </w:rPr>
              <w:t xml:space="preserve">Список основных публикаций официального оппонента по специальности </w:t>
            </w:r>
            <w:r w:rsidRPr="00B6196E">
              <w:rPr>
                <w:rFonts w:ascii="Times New Roman" w:hAnsi="Times New Roman" w:cs="Times New Roman"/>
                <w:bCs/>
              </w:rPr>
              <w:t>01.01.02 – дифференциальные уравнения, динамические системы и оптимальное управление в рецензируемых научных изданиях за последние 5 лет:</w:t>
            </w:r>
            <w:proofErr w:type="gramEnd"/>
          </w:p>
        </w:tc>
      </w:tr>
      <w:tr w:rsidR="003D26EF" w:rsidRPr="00B6196E" w:rsidTr="00812662">
        <w:tc>
          <w:tcPr>
            <w:tcW w:w="9571" w:type="dxa"/>
            <w:gridSpan w:val="2"/>
            <w:tcBorders>
              <w:top w:val="nil"/>
            </w:tcBorders>
          </w:tcPr>
          <w:p w:rsidR="004348DA" w:rsidRPr="00B6196E" w:rsidRDefault="00552C0A" w:rsidP="00F47B0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6196E">
              <w:rPr>
                <w:rFonts w:ascii="Times New Roman" w:hAnsi="Times New Roman" w:cs="Times New Roman"/>
                <w:bCs/>
              </w:rPr>
              <w:t>Канатников А.Н. «</w:t>
            </w:r>
            <w:r w:rsidR="004348DA" w:rsidRPr="00B6196E">
              <w:rPr>
                <w:rFonts w:ascii="Times New Roman" w:hAnsi="Times New Roman" w:cs="Times New Roman"/>
                <w:bCs/>
              </w:rPr>
              <w:t>Л</w:t>
            </w:r>
            <w:r w:rsidR="00893595" w:rsidRPr="00B6196E">
              <w:rPr>
                <w:rFonts w:ascii="Times New Roman" w:hAnsi="Times New Roman" w:cs="Times New Roman"/>
                <w:bCs/>
              </w:rPr>
              <w:t>окализация управляемо робастных инвариантных компактов в непрерывных системах</w:t>
            </w:r>
            <w:r w:rsidRPr="00B6196E">
              <w:rPr>
                <w:rFonts w:ascii="Times New Roman" w:hAnsi="Times New Roman" w:cs="Times New Roman"/>
                <w:bCs/>
              </w:rPr>
              <w:t xml:space="preserve">», </w:t>
            </w:r>
            <w:r w:rsidR="004348DA" w:rsidRPr="00B6196E">
              <w:rPr>
                <w:rFonts w:ascii="Times New Roman" w:hAnsi="Times New Roman" w:cs="Times New Roman"/>
                <w:bCs/>
              </w:rPr>
              <w:t xml:space="preserve">Дифференциальные уравнения. 2014. Т. 50. № 11. С. 1558. </w:t>
            </w:r>
          </w:p>
          <w:p w:rsidR="003D26EF" w:rsidRPr="00B6196E" w:rsidRDefault="00552C0A" w:rsidP="00F47B04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6196E">
              <w:rPr>
                <w:rFonts w:ascii="Times New Roman" w:hAnsi="Times New Roman" w:cs="Times New Roman"/>
                <w:bCs/>
              </w:rPr>
              <w:t>Канатников А.Н. «</w:t>
            </w:r>
            <w:r w:rsidR="004348DA" w:rsidRPr="00B6196E">
              <w:rPr>
                <w:rFonts w:ascii="Times New Roman" w:hAnsi="Times New Roman" w:cs="Times New Roman"/>
                <w:bCs/>
              </w:rPr>
              <w:t>Л</w:t>
            </w:r>
            <w:r w:rsidR="00893595" w:rsidRPr="00B6196E">
              <w:rPr>
                <w:rFonts w:ascii="Times New Roman" w:hAnsi="Times New Roman" w:cs="Times New Roman"/>
                <w:bCs/>
              </w:rPr>
              <w:t>окализация сложных структур для динамических систем</w:t>
            </w:r>
            <w:r w:rsidRPr="00B6196E">
              <w:rPr>
                <w:rFonts w:ascii="Times New Roman" w:hAnsi="Times New Roman" w:cs="Times New Roman"/>
                <w:bCs/>
              </w:rPr>
              <w:t>», с</w:t>
            </w:r>
            <w:r w:rsidR="004348DA" w:rsidRPr="00B6196E">
              <w:rPr>
                <w:rFonts w:ascii="Times New Roman" w:hAnsi="Times New Roman" w:cs="Times New Roman"/>
                <w:bCs/>
              </w:rPr>
              <w:t>борник: XII В</w:t>
            </w:r>
            <w:r w:rsidR="00893595" w:rsidRPr="00B6196E">
              <w:rPr>
                <w:rFonts w:ascii="Times New Roman" w:hAnsi="Times New Roman" w:cs="Times New Roman"/>
                <w:bCs/>
              </w:rPr>
              <w:t>сероссийское совещание по проблемам управления</w:t>
            </w:r>
            <w:r w:rsidR="004348DA" w:rsidRPr="00B6196E">
              <w:rPr>
                <w:rFonts w:ascii="Times New Roman" w:hAnsi="Times New Roman" w:cs="Times New Roman"/>
                <w:bCs/>
              </w:rPr>
              <w:t xml:space="preserve"> ВСПУ-2014 Институт проблем управления им. В.А. Трапезникова РАН. 2014. С. 1650-1655.</w:t>
            </w:r>
          </w:p>
          <w:p w:rsidR="004348DA" w:rsidRPr="00B6196E" w:rsidRDefault="00552C0A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6196E">
              <w:rPr>
                <w:rFonts w:ascii="Times New Roman" w:hAnsi="Times New Roman" w:cs="Times New Roman"/>
                <w:bCs/>
              </w:rPr>
              <w:t>Канатников А.Н. «</w:t>
            </w:r>
            <w:r w:rsidR="004348DA" w:rsidRPr="00B6196E">
              <w:rPr>
                <w:rFonts w:ascii="Times New Roman" w:hAnsi="Times New Roman" w:cs="Times New Roman"/>
                <w:bCs/>
              </w:rPr>
              <w:t>Л</w:t>
            </w:r>
            <w:r w:rsidR="00893595" w:rsidRPr="00B6196E">
              <w:rPr>
                <w:rFonts w:ascii="Times New Roman" w:hAnsi="Times New Roman" w:cs="Times New Roman"/>
                <w:bCs/>
              </w:rPr>
              <w:t>окализирующие множества для инвариантных компактов дискретных динамических систем с возмущением и управлением</w:t>
            </w:r>
            <w:r w:rsidRPr="00B6196E">
              <w:rPr>
                <w:rFonts w:ascii="Times New Roman" w:hAnsi="Times New Roman" w:cs="Times New Roman"/>
                <w:bCs/>
              </w:rPr>
              <w:t xml:space="preserve">», </w:t>
            </w:r>
            <w:r w:rsidR="004348DA" w:rsidRPr="00B6196E">
              <w:rPr>
                <w:rFonts w:ascii="Times New Roman" w:hAnsi="Times New Roman" w:cs="Times New Roman"/>
                <w:bCs/>
              </w:rPr>
              <w:t>Дифференциальные уравнения. 2013. Т. 49. № 12. С. 1687.</w:t>
            </w:r>
          </w:p>
          <w:p w:rsidR="004348DA" w:rsidRPr="00B6196E" w:rsidRDefault="00552C0A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6196E">
              <w:rPr>
                <w:rFonts w:ascii="Times New Roman" w:hAnsi="Times New Roman" w:cs="Times New Roman"/>
                <w:bCs/>
                <w:lang w:val="en-US"/>
              </w:rPr>
              <w:t>Krishchenko</w:t>
            </w:r>
            <w:proofErr w:type="spell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A.P., </w:t>
            </w:r>
            <w:proofErr w:type="spellStart"/>
            <w:r w:rsidRPr="00B6196E">
              <w:rPr>
                <w:rFonts w:ascii="Times New Roman" w:hAnsi="Times New Roman" w:cs="Times New Roman"/>
                <w:bCs/>
                <w:lang w:val="en-US"/>
              </w:rPr>
              <w:t>Kanatnikov</w:t>
            </w:r>
            <w:proofErr w:type="spell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A.N. «</w:t>
            </w:r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 xml:space="preserve">aximal Compact Positively Invariant Sets </w:t>
            </w:r>
            <w:proofErr w:type="gramStart"/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>Of</w:t>
            </w:r>
            <w:proofErr w:type="gramEnd"/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 xml:space="preserve"> Discrete-Time Nonlinear Systems</w:t>
            </w:r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», </w:t>
            </w:r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>IFAC Proceedings Volumes (IFAC-</w:t>
            </w:r>
            <w:proofErr w:type="spellStart"/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>PapersOnline</w:t>
            </w:r>
            <w:proofErr w:type="spellEnd"/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 xml:space="preserve">) 2011. </w:t>
            </w:r>
            <w:r w:rsidR="004348DA" w:rsidRPr="00B6196E">
              <w:rPr>
                <w:rFonts w:ascii="Times New Roman" w:hAnsi="Times New Roman" w:cs="Times New Roman"/>
                <w:bCs/>
              </w:rPr>
              <w:t>С</w:t>
            </w:r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 xml:space="preserve">. 12521-12525. </w:t>
            </w:r>
          </w:p>
          <w:p w:rsidR="004348DA" w:rsidRPr="00B6196E" w:rsidRDefault="00552C0A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6196E">
              <w:rPr>
                <w:rFonts w:ascii="Times New Roman" w:hAnsi="Times New Roman" w:cs="Times New Roman"/>
                <w:bCs/>
                <w:lang w:val="en-US"/>
              </w:rPr>
              <w:t>Kanatnikov</w:t>
            </w:r>
            <w:proofErr w:type="spell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A.N., </w:t>
            </w:r>
            <w:proofErr w:type="spellStart"/>
            <w:r w:rsidRPr="00B6196E">
              <w:rPr>
                <w:rFonts w:ascii="Times New Roman" w:hAnsi="Times New Roman" w:cs="Times New Roman"/>
                <w:bCs/>
                <w:lang w:val="en-US"/>
              </w:rPr>
              <w:t>Krishchenko</w:t>
            </w:r>
            <w:proofErr w:type="spell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A.P. «</w:t>
            </w:r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 xml:space="preserve">ocalization </w:t>
            </w:r>
            <w:proofErr w:type="gramStart"/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>Of</w:t>
            </w:r>
            <w:proofErr w:type="gramEnd"/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 xml:space="preserve"> Compact Invariant Sets Of Continuous-Time Systems With Disturbance </w:t>
            </w:r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», </w:t>
            </w:r>
            <w:hyperlink r:id="rId5" w:history="1">
              <w:proofErr w:type="spellStart"/>
              <w:r w:rsidR="004348DA" w:rsidRPr="00B6196E">
                <w:rPr>
                  <w:rFonts w:ascii="Times New Roman" w:hAnsi="Times New Roman" w:cs="Times New Roman"/>
                  <w:bCs/>
                  <w:lang w:val="en-US"/>
                </w:rPr>
                <w:t>Doklady</w:t>
              </w:r>
              <w:proofErr w:type="spellEnd"/>
              <w:r w:rsidR="004348DA" w:rsidRPr="00B6196E">
                <w:rPr>
                  <w:rFonts w:ascii="Times New Roman" w:hAnsi="Times New Roman" w:cs="Times New Roman"/>
                  <w:bCs/>
                  <w:lang w:val="en-US"/>
                </w:rPr>
                <w:t xml:space="preserve"> Mathematics</w:t>
              </w:r>
            </w:hyperlink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4348DA" w:rsidRPr="00B6196E">
              <w:rPr>
                <w:rFonts w:ascii="Times New Roman" w:hAnsi="Times New Roman" w:cs="Times New Roman"/>
                <w:bCs/>
              </w:rPr>
              <w:t xml:space="preserve">2012. Т. 86. № 2. С. 720-722. </w:t>
            </w:r>
          </w:p>
          <w:p w:rsidR="004348DA" w:rsidRPr="00B6196E" w:rsidRDefault="00552C0A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6196E">
              <w:rPr>
                <w:rFonts w:ascii="Times New Roman" w:hAnsi="Times New Roman" w:cs="Times New Roman"/>
                <w:bCs/>
                <w:lang w:val="en-US"/>
              </w:rPr>
              <w:t>Kanatnikov</w:t>
            </w:r>
            <w:proofErr w:type="spell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A.N., </w:t>
            </w:r>
            <w:proofErr w:type="spellStart"/>
            <w:r w:rsidRPr="00B6196E">
              <w:rPr>
                <w:rFonts w:ascii="Times New Roman" w:hAnsi="Times New Roman" w:cs="Times New Roman"/>
                <w:bCs/>
                <w:lang w:val="en-US"/>
              </w:rPr>
              <w:t>Shmagina</w:t>
            </w:r>
            <w:proofErr w:type="spell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E.A. «</w:t>
            </w:r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>T</w:t>
            </w:r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 xml:space="preserve">erminal Control </w:t>
            </w:r>
            <w:proofErr w:type="gramStart"/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>Of</w:t>
            </w:r>
            <w:proofErr w:type="gramEnd"/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 xml:space="preserve"> Aircraft Motion</w:t>
            </w:r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», </w:t>
            </w:r>
            <w:hyperlink r:id="rId6" w:history="1">
              <w:r w:rsidR="004348DA" w:rsidRPr="00B6196E">
                <w:rPr>
                  <w:rFonts w:ascii="Times New Roman" w:hAnsi="Times New Roman" w:cs="Times New Roman"/>
                  <w:bCs/>
                  <w:lang w:val="en-US"/>
                </w:rPr>
                <w:t>Computational Mathematics and Modeling</w:t>
              </w:r>
            </w:hyperlink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4348DA" w:rsidRPr="00B6196E">
              <w:rPr>
                <w:rFonts w:ascii="Times New Roman" w:hAnsi="Times New Roman" w:cs="Times New Roman"/>
                <w:bCs/>
              </w:rPr>
              <w:t>2013. Т. 24. № 3. С. 327-341.</w:t>
            </w:r>
          </w:p>
          <w:p w:rsidR="004348DA" w:rsidRPr="00B6196E" w:rsidRDefault="00893595" w:rsidP="00EC10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6196E">
              <w:rPr>
                <w:rFonts w:ascii="Times New Roman" w:hAnsi="Times New Roman" w:cs="Times New Roman"/>
                <w:bCs/>
                <w:lang w:val="en-US"/>
              </w:rPr>
              <w:t>Kanatnikov</w:t>
            </w:r>
            <w:proofErr w:type="spell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A.N. «</w:t>
            </w:r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odeling Control </w:t>
            </w:r>
            <w:proofErr w:type="gramStart"/>
            <w:r w:rsidRPr="00B6196E">
              <w:rPr>
                <w:rFonts w:ascii="Times New Roman" w:hAnsi="Times New Roman" w:cs="Times New Roman"/>
                <w:bCs/>
                <w:lang w:val="en-US"/>
              </w:rPr>
              <w:t>Of</w:t>
            </w:r>
            <w:proofErr w:type="gram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Rigid Body Rotation», </w:t>
            </w:r>
            <w:hyperlink r:id="rId7" w:history="1">
              <w:r w:rsidR="004348DA" w:rsidRPr="00B6196E">
                <w:rPr>
                  <w:rFonts w:ascii="Times New Roman" w:hAnsi="Times New Roman" w:cs="Times New Roman"/>
                  <w:bCs/>
                  <w:lang w:val="en-US"/>
                </w:rPr>
                <w:t>Computational Mathematics and Modeling</w:t>
              </w:r>
            </w:hyperlink>
            <w:r w:rsidR="004348DA" w:rsidRPr="00B6196E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="004348DA" w:rsidRPr="00B6196E">
              <w:rPr>
                <w:rFonts w:ascii="Times New Roman" w:hAnsi="Times New Roman" w:cs="Times New Roman"/>
                <w:bCs/>
              </w:rPr>
              <w:t xml:space="preserve">2013. Т. 24. № 3. С. 404-417. </w:t>
            </w:r>
          </w:p>
          <w:p w:rsidR="00552C0A" w:rsidRPr="00B6196E" w:rsidRDefault="00552C0A" w:rsidP="00EC7EF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B6196E">
              <w:rPr>
                <w:rFonts w:ascii="Times New Roman" w:hAnsi="Times New Roman" w:cs="Times New Roman"/>
                <w:bCs/>
              </w:rPr>
              <w:t>Канатников А.Н. «Л</w:t>
            </w:r>
            <w:r w:rsidR="00893595" w:rsidRPr="00B6196E">
              <w:rPr>
                <w:rFonts w:ascii="Times New Roman" w:hAnsi="Times New Roman" w:cs="Times New Roman"/>
                <w:bCs/>
              </w:rPr>
              <w:t>окализирующие множества для инвариантных компактов непрерывных динамических систем с возмущением</w:t>
            </w:r>
            <w:r w:rsidRPr="00B6196E">
              <w:rPr>
                <w:rFonts w:ascii="Times New Roman" w:hAnsi="Times New Roman" w:cs="Times New Roman"/>
                <w:bCs/>
              </w:rPr>
              <w:t xml:space="preserve">», Дифференциальные уравнения. 2012. Т. 48. № 11. С. 1483. </w:t>
            </w:r>
          </w:p>
          <w:p w:rsidR="00F47B04" w:rsidRPr="00B6196E" w:rsidRDefault="00552C0A" w:rsidP="00B6196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196E">
              <w:rPr>
                <w:rFonts w:ascii="Times New Roman" w:hAnsi="Times New Roman" w:cs="Times New Roman"/>
                <w:bCs/>
                <w:lang w:val="en-US"/>
              </w:rPr>
              <w:lastRenderedPageBreak/>
              <w:t>Kanatnikov</w:t>
            </w:r>
            <w:proofErr w:type="spell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A.N., </w:t>
            </w:r>
            <w:proofErr w:type="spellStart"/>
            <w:r w:rsidRPr="00B6196E">
              <w:rPr>
                <w:rFonts w:ascii="Times New Roman" w:hAnsi="Times New Roman" w:cs="Times New Roman"/>
                <w:bCs/>
                <w:lang w:val="en-US"/>
              </w:rPr>
              <w:t>Krishchenko</w:t>
            </w:r>
            <w:proofErr w:type="spellEnd"/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 A.P. «L</w:t>
            </w:r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 xml:space="preserve">ocalization </w:t>
            </w:r>
            <w:proofErr w:type="gramStart"/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>Of</w:t>
            </w:r>
            <w:proofErr w:type="gramEnd"/>
            <w:r w:rsidR="00893595" w:rsidRPr="00B6196E">
              <w:rPr>
                <w:rFonts w:ascii="Times New Roman" w:hAnsi="Times New Roman" w:cs="Times New Roman"/>
                <w:bCs/>
                <w:lang w:val="en-US"/>
              </w:rPr>
              <w:t xml:space="preserve"> Compact Invariant Sets of Discrete-Time Nonlinear Systems</w:t>
            </w:r>
            <w:r w:rsidRPr="00B6196E">
              <w:rPr>
                <w:rFonts w:ascii="Times New Roman" w:hAnsi="Times New Roman" w:cs="Times New Roman"/>
                <w:bCs/>
                <w:lang w:val="en-US"/>
              </w:rPr>
              <w:t xml:space="preserve">», International Journal of Bifurcation and Chaos in Applied Sciences and Engineering. </w:t>
            </w:r>
            <w:r w:rsidRPr="00B6196E">
              <w:rPr>
                <w:rFonts w:ascii="Times New Roman" w:hAnsi="Times New Roman" w:cs="Times New Roman"/>
                <w:bCs/>
              </w:rPr>
              <w:t>2011. Т. 21. № 7. С. 2057-2065.</w:t>
            </w:r>
          </w:p>
        </w:tc>
      </w:tr>
    </w:tbl>
    <w:p w:rsidR="00CC33F5" w:rsidRPr="00B6196E" w:rsidRDefault="00B6196E" w:rsidP="00C44B8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ab/>
      </w:r>
      <w:r>
        <w:rPr>
          <w:rFonts w:ascii="Times New Roman" w:hAnsi="Times New Roman" w:cs="Times New Roman"/>
          <w:lang w:val="en-US"/>
        </w:rPr>
        <w:tab/>
      </w:r>
    </w:p>
    <w:p w:rsidR="003D26EF" w:rsidRPr="00B6196E" w:rsidRDefault="003D26EF" w:rsidP="00C44B8A">
      <w:pPr>
        <w:spacing w:after="0"/>
        <w:rPr>
          <w:rFonts w:ascii="Times New Roman" w:hAnsi="Times New Roman" w:cs="Times New Roman"/>
        </w:rPr>
      </w:pPr>
      <w:r w:rsidRPr="00B6196E">
        <w:rPr>
          <w:rFonts w:ascii="Times New Roman" w:hAnsi="Times New Roman" w:cs="Times New Roman"/>
        </w:rPr>
        <w:t>Официальный оппонент</w:t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="00B6196E">
        <w:rPr>
          <w:rFonts w:ascii="Times New Roman" w:hAnsi="Times New Roman" w:cs="Times New Roman"/>
          <w:lang w:val="en-US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="00893595" w:rsidRPr="00B6196E">
        <w:rPr>
          <w:rFonts w:ascii="Times New Roman" w:hAnsi="Times New Roman" w:cs="Times New Roman"/>
        </w:rPr>
        <w:t>А.Н. Канатников</w:t>
      </w:r>
    </w:p>
    <w:p w:rsidR="003D26EF" w:rsidRPr="00B6196E" w:rsidRDefault="003D26EF" w:rsidP="00C44B8A">
      <w:pPr>
        <w:spacing w:after="0"/>
        <w:rPr>
          <w:rFonts w:ascii="Times New Roman" w:hAnsi="Times New Roman" w:cs="Times New Roman"/>
        </w:rPr>
      </w:pPr>
    </w:p>
    <w:p w:rsidR="00CC33F5" w:rsidRPr="00B6196E" w:rsidRDefault="00CC33F5" w:rsidP="00C44B8A">
      <w:pPr>
        <w:spacing w:after="0"/>
        <w:rPr>
          <w:rFonts w:ascii="Times New Roman" w:hAnsi="Times New Roman" w:cs="Times New Roman"/>
        </w:rPr>
      </w:pPr>
      <w:r w:rsidRPr="00B6196E">
        <w:rPr>
          <w:rFonts w:ascii="Times New Roman" w:hAnsi="Times New Roman" w:cs="Times New Roman"/>
        </w:rPr>
        <w:t>Верно:</w:t>
      </w:r>
      <w:r w:rsidR="00251D9C" w:rsidRPr="00B6196E">
        <w:rPr>
          <w:rFonts w:ascii="Times New Roman" w:hAnsi="Times New Roman" w:cs="Times New Roman"/>
        </w:rPr>
        <w:tab/>
      </w:r>
    </w:p>
    <w:p w:rsidR="00CC33F5" w:rsidRPr="00B6196E" w:rsidRDefault="00AE5BCB" w:rsidP="00C44B8A">
      <w:pPr>
        <w:spacing w:after="0"/>
        <w:rPr>
          <w:rFonts w:ascii="Times New Roman" w:hAnsi="Times New Roman" w:cs="Times New Roman"/>
        </w:rPr>
      </w:pPr>
      <w:r w:rsidRPr="00B6196E">
        <w:rPr>
          <w:rFonts w:ascii="Times New Roman" w:hAnsi="Times New Roman" w:cs="Times New Roman"/>
        </w:rPr>
        <w:t>Должность</w:t>
      </w:r>
      <w:r w:rsidR="00251D9C" w:rsidRPr="00B6196E">
        <w:rPr>
          <w:rFonts w:ascii="Times New Roman" w:hAnsi="Times New Roman" w:cs="Times New Roman"/>
        </w:rPr>
        <w:tab/>
      </w:r>
      <w:r w:rsidR="001F7A57" w:rsidRPr="00B6196E">
        <w:rPr>
          <w:rFonts w:ascii="Times New Roman" w:hAnsi="Times New Roman" w:cs="Times New Roman"/>
        </w:rPr>
        <w:tab/>
      </w:r>
      <w:r w:rsidR="001F7A57" w:rsidRPr="00B6196E">
        <w:rPr>
          <w:rFonts w:ascii="Times New Roman" w:hAnsi="Times New Roman" w:cs="Times New Roman"/>
        </w:rPr>
        <w:tab/>
      </w:r>
      <w:r w:rsidR="00C44B8A" w:rsidRPr="00B6196E">
        <w:rPr>
          <w:rFonts w:ascii="Times New Roman" w:hAnsi="Times New Roman" w:cs="Times New Roman"/>
        </w:rPr>
        <w:tab/>
      </w:r>
      <w:r w:rsidR="00251D9C" w:rsidRPr="00B6196E">
        <w:rPr>
          <w:rFonts w:ascii="Times New Roman" w:hAnsi="Times New Roman" w:cs="Times New Roman"/>
        </w:rPr>
        <w:tab/>
      </w:r>
      <w:r w:rsidR="00B6196E">
        <w:rPr>
          <w:rFonts w:ascii="Times New Roman" w:hAnsi="Times New Roman" w:cs="Times New Roman"/>
          <w:lang w:val="en-US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  <w:t>ФИО</w:t>
      </w:r>
    </w:p>
    <w:p w:rsidR="00251D9C" w:rsidRPr="00B6196E" w:rsidRDefault="001F7A57" w:rsidP="00C44B8A">
      <w:pPr>
        <w:spacing w:after="0"/>
        <w:rPr>
          <w:rFonts w:ascii="Times New Roman" w:hAnsi="Times New Roman" w:cs="Times New Roman"/>
        </w:rPr>
      </w:pP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Pr="00B6196E">
        <w:rPr>
          <w:rFonts w:ascii="Times New Roman" w:hAnsi="Times New Roman" w:cs="Times New Roman"/>
        </w:rPr>
        <w:tab/>
      </w:r>
      <w:r w:rsidR="00251D9C" w:rsidRPr="00B6196E">
        <w:rPr>
          <w:rFonts w:ascii="Times New Roman" w:hAnsi="Times New Roman" w:cs="Times New Roman"/>
        </w:rPr>
        <w:t>«____» ________________ 2014 г.</w:t>
      </w:r>
    </w:p>
    <w:sectPr w:rsidR="00251D9C" w:rsidRPr="00B6196E" w:rsidSect="00EA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0A3"/>
    <w:multiLevelType w:val="hybridMultilevel"/>
    <w:tmpl w:val="22E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33F5"/>
    <w:rsid w:val="000F231C"/>
    <w:rsid w:val="001F7A57"/>
    <w:rsid w:val="00251D9C"/>
    <w:rsid w:val="003969E5"/>
    <w:rsid w:val="003D26EF"/>
    <w:rsid w:val="004348DA"/>
    <w:rsid w:val="004A79B5"/>
    <w:rsid w:val="00552C0A"/>
    <w:rsid w:val="007D729A"/>
    <w:rsid w:val="008069C2"/>
    <w:rsid w:val="00812662"/>
    <w:rsid w:val="00893595"/>
    <w:rsid w:val="00944ED6"/>
    <w:rsid w:val="00AE5BCB"/>
    <w:rsid w:val="00B6196E"/>
    <w:rsid w:val="00C44B8A"/>
    <w:rsid w:val="00CC33F5"/>
    <w:rsid w:val="00EA36EA"/>
    <w:rsid w:val="00EC1089"/>
    <w:rsid w:val="00EC7EFC"/>
    <w:rsid w:val="00F47B04"/>
    <w:rsid w:val="00F8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1D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1565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156513" TargetMode="External"/><Relationship Id="rId5" Type="http://schemas.openxmlformats.org/officeDocument/2006/relationships/hyperlink" Target="http://elibrary.ru/contents.asp?issueid=1161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2014-11-26T14:05:00Z</dcterms:created>
  <dcterms:modified xsi:type="dcterms:W3CDTF">2014-11-26T14:34:00Z</dcterms:modified>
</cp:coreProperties>
</file>